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7EE2A" w14:textId="77777777" w:rsidR="00ED2941" w:rsidRPr="000660D6" w:rsidRDefault="00ED2941" w:rsidP="00ED2941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60D6">
        <w:rPr>
          <w:rFonts w:ascii="Times New Roman" w:hAnsi="Times New Roman" w:cs="Times New Roman"/>
          <w:b/>
          <w:bCs/>
          <w:sz w:val="26"/>
          <w:szCs w:val="26"/>
        </w:rPr>
        <w:t xml:space="preserve">О начале публичного обсуждения результатов </w:t>
      </w:r>
    </w:p>
    <w:p w14:paraId="2F28C043" w14:textId="77777777" w:rsidR="00ED2941" w:rsidRPr="000660D6" w:rsidRDefault="00ED2941" w:rsidP="00ED2941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60D6">
        <w:rPr>
          <w:rFonts w:ascii="Times New Roman" w:hAnsi="Times New Roman" w:cs="Times New Roman"/>
          <w:b/>
          <w:bCs/>
          <w:sz w:val="26"/>
          <w:szCs w:val="26"/>
        </w:rPr>
        <w:t>внутреннего анализа коррупционных рисков</w:t>
      </w:r>
    </w:p>
    <w:p w14:paraId="49649FAF" w14:textId="77777777" w:rsidR="00ED2941" w:rsidRPr="00D314CB" w:rsidRDefault="00ED2941" w:rsidP="00ED2941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0420619" w14:textId="140DD856" w:rsidR="00003BB1" w:rsidRPr="00003BB1" w:rsidRDefault="00003BB1" w:rsidP="00003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3BB1">
        <w:rPr>
          <w:rFonts w:ascii="Times New Roman" w:hAnsi="Times New Roman" w:cs="Times New Roman"/>
          <w:sz w:val="28"/>
          <w:szCs w:val="28"/>
        </w:rPr>
        <w:t>ГККП «Центр социального обслуживания «Шарапат» акимата г.Астаны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941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статьей 8 Закона Республики Казахстан «О противодействии коррупции» и Типовыми правилами проведения внутреннего анализа коррупционных рисков, утвержденных Агентства Республики Казахстан по делам государственной службы и противодействия коррупции от 19 октября 2016 года №12 объявляет о начале публичного обсуждения результатов </w:t>
      </w:r>
      <w:r w:rsidR="00ED2941" w:rsidRPr="00D314CB">
        <w:rPr>
          <w:rFonts w:ascii="Times New Roman" w:hAnsi="Times New Roman" w:cs="Times New Roman"/>
          <w:sz w:val="26"/>
          <w:szCs w:val="26"/>
        </w:rPr>
        <w:t>внутреннего анализа коррупционных рисков</w:t>
      </w:r>
      <w:r w:rsidR="00ED2941">
        <w:rPr>
          <w:rFonts w:ascii="Times New Roman" w:hAnsi="Times New Roman" w:cs="Times New Roman"/>
          <w:sz w:val="26"/>
          <w:szCs w:val="26"/>
        </w:rPr>
        <w:t xml:space="preserve"> со сроком проведения </w:t>
      </w:r>
      <w:r w:rsidRPr="00003BB1">
        <w:rPr>
          <w:rFonts w:ascii="Times New Roman" w:hAnsi="Times New Roman" w:cs="Times New Roman"/>
          <w:sz w:val="26"/>
          <w:szCs w:val="26"/>
        </w:rPr>
        <w:t>с 1 июня 2026 года по 13 июля 2026 года.</w:t>
      </w:r>
    </w:p>
    <w:p w14:paraId="4EE0998D" w14:textId="77777777" w:rsidR="00ED2941" w:rsidRDefault="00ED2941" w:rsidP="00ED2941">
      <w:pPr>
        <w:pStyle w:val="a3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этой связи, всех желающих просим принять участие в данном обсуждении. </w:t>
      </w:r>
    </w:p>
    <w:p w14:paraId="196F9456" w14:textId="53D134CB" w:rsidR="00ED2941" w:rsidRDefault="00ED2941" w:rsidP="00ED29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вопросам участия в обсуждении результатов </w:t>
      </w:r>
      <w:r w:rsidRPr="00D314CB">
        <w:rPr>
          <w:rFonts w:ascii="Times New Roman" w:hAnsi="Times New Roman" w:cs="Times New Roman"/>
          <w:sz w:val="26"/>
          <w:szCs w:val="26"/>
        </w:rPr>
        <w:t>внутреннего анализа коррупционных рисков</w:t>
      </w:r>
      <w:r>
        <w:rPr>
          <w:rFonts w:ascii="Times New Roman" w:hAnsi="Times New Roman" w:cs="Times New Roman"/>
          <w:sz w:val="26"/>
          <w:szCs w:val="26"/>
        </w:rPr>
        <w:t xml:space="preserve"> можно обращаться к комплаенс-офицеру Мухамбетовой А.К. по адресу: г.Астана, улица А</w:t>
      </w:r>
      <w:r w:rsidR="00003BB1">
        <w:rPr>
          <w:rFonts w:ascii="Times New Roman" w:hAnsi="Times New Roman" w:cs="Times New Roman"/>
          <w:sz w:val="26"/>
          <w:szCs w:val="26"/>
        </w:rPr>
        <w:t>ккорган</w:t>
      </w:r>
      <w:r>
        <w:rPr>
          <w:rFonts w:ascii="Times New Roman" w:hAnsi="Times New Roman" w:cs="Times New Roman"/>
          <w:sz w:val="26"/>
          <w:szCs w:val="26"/>
        </w:rPr>
        <w:t>,</w:t>
      </w:r>
      <w:r w:rsidR="00003BB1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03BB1">
        <w:rPr>
          <w:rFonts w:ascii="Times New Roman" w:hAnsi="Times New Roman" w:cs="Times New Roman"/>
          <w:sz w:val="26"/>
          <w:szCs w:val="26"/>
        </w:rPr>
        <w:t>малый зал</w:t>
      </w:r>
      <w:r>
        <w:rPr>
          <w:rFonts w:ascii="Times New Roman" w:hAnsi="Times New Roman" w:cs="Times New Roman"/>
          <w:sz w:val="26"/>
          <w:szCs w:val="26"/>
        </w:rPr>
        <w:t>, с.т. 87017000783.</w:t>
      </w:r>
    </w:p>
    <w:p w14:paraId="689A601C" w14:textId="77777777" w:rsidR="00ED2941" w:rsidRPr="00D314CB" w:rsidRDefault="00ED2941" w:rsidP="00ED2941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4E6B946" w14:textId="77777777" w:rsidR="00BF20C7" w:rsidRDefault="00BF20C7"/>
    <w:sectPr w:rsidR="00BF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11"/>
    <w:rsid w:val="00003BB1"/>
    <w:rsid w:val="005E0511"/>
    <w:rsid w:val="0077350D"/>
    <w:rsid w:val="00BF20C7"/>
    <w:rsid w:val="00E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4FCB"/>
  <w15:chartTrackingRefBased/>
  <w15:docId w15:val="{CB94BA5A-D82F-4A5F-9EA3-DCBED228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BB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Абдикаликов Канат</dc:creator>
  <cp:keywords/>
  <dc:description/>
  <cp:lastModifiedBy>Абдикаликов Канат</cp:lastModifiedBy>
  <cp:revision>4</cp:revision>
  <dcterms:created xsi:type="dcterms:W3CDTF">2026-06-30T05:48:00Z</dcterms:created>
  <dcterms:modified xsi:type="dcterms:W3CDTF">2026-06-30T05:55:00Z</dcterms:modified>
</cp:coreProperties>
</file>